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9F" w:rsidRPr="00E83EAF" w:rsidRDefault="00DE409F" w:rsidP="00DE409F">
      <w:pPr>
        <w:spacing w:after="0" w:line="240" w:lineRule="auto"/>
        <w:jc w:val="center"/>
        <w:rPr>
          <w:b/>
        </w:rPr>
      </w:pPr>
      <w:r w:rsidRPr="00E83EAF">
        <w:rPr>
          <w:b/>
        </w:rPr>
        <w:t>ÖĞRENCİ İŞLERİ DAİRESİ BAŞKANLIĞI</w:t>
      </w:r>
    </w:p>
    <w:p w:rsidR="00DE409F" w:rsidRDefault="00DE409F" w:rsidP="00DE409F">
      <w:pPr>
        <w:spacing w:after="0" w:line="240" w:lineRule="auto"/>
        <w:jc w:val="center"/>
        <w:rPr>
          <w:b/>
        </w:rPr>
      </w:pPr>
      <w:r w:rsidRPr="00E83EAF">
        <w:rPr>
          <w:b/>
        </w:rPr>
        <w:t>İŞ TAKVİMİ</w:t>
      </w:r>
    </w:p>
    <w:p w:rsidR="00DE409F" w:rsidRDefault="00DE409F" w:rsidP="00DE409F">
      <w:pPr>
        <w:spacing w:after="0" w:line="240" w:lineRule="auto"/>
        <w:jc w:val="center"/>
        <w:rPr>
          <w:b/>
        </w:rPr>
      </w:pPr>
      <w:r w:rsidRPr="00D93927">
        <w:rPr>
          <w:b/>
        </w:rPr>
        <w:t xml:space="preserve">(01 EYLÜL </w:t>
      </w:r>
      <w:r>
        <w:rPr>
          <w:b/>
        </w:rPr>
        <w:t>2012</w:t>
      </w:r>
      <w:r w:rsidRPr="00D93927">
        <w:rPr>
          <w:b/>
        </w:rPr>
        <w:t xml:space="preserve"> - 31 AĞUSTOS 201</w:t>
      </w:r>
      <w:r>
        <w:rPr>
          <w:b/>
        </w:rPr>
        <w:t>3</w:t>
      </w:r>
      <w:r w:rsidRPr="00D93927">
        <w:rPr>
          <w:b/>
        </w:rPr>
        <w:t>)</w:t>
      </w:r>
    </w:p>
    <w:p w:rsidR="00DE409F" w:rsidRDefault="00DE409F" w:rsidP="00DE409F">
      <w:pPr>
        <w:spacing w:after="0" w:line="240" w:lineRule="auto"/>
        <w:jc w:val="center"/>
        <w:rPr>
          <w:b/>
        </w:rPr>
      </w:pPr>
    </w:p>
    <w:p w:rsidR="00DE409F" w:rsidRPr="00D93927" w:rsidRDefault="00DE409F" w:rsidP="00DE409F">
      <w:pPr>
        <w:spacing w:after="0" w:line="240" w:lineRule="auto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7261"/>
      </w:tblGrid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>AY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FAALİYETLER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Eylül 2012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Üniversiteye Kırgızistan Dışından Kabul Edilen Öğrencilerin Kayıtları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Türkçe ve Kırgızca Muafiyet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Yabancı Dil Seviye Tespit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Akademik Danışmanlık Listelerinin Güncellenmesi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Açılacak Şubeli Derslerin Sisteme Girilmesi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Yarıyıl Ders Kayıtlarının Sisteme Aktarılması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Ders Ekleme-Silme Formlarının Akademik Birimlere Gönderilmesi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Ders Ekleme Silme Formlarının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Ders Bilgi Formlarının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2010 Mezunlarının Diplomalarının ve Diploma Eklerinin İmzaya Sunulması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 xml:space="preserve">Öğrenci </w:t>
            </w:r>
            <w:r w:rsidRPr="00DE409F">
              <w:rPr>
                <w:color w:val="000000" w:themeColor="text1"/>
              </w:rPr>
              <w:t>Kimliklerinin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Öğrenci El Kitabının Baskıya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 xml:space="preserve">Ekim </w:t>
            </w:r>
            <w:r>
              <w:rPr>
                <w:b/>
              </w:rPr>
              <w:t>2012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Staj Notlarının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Bitirme Tezi Konu Başlıklarının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İki Yarıyıl Üst Üste Kayıt Yenilemeyen Öğrencilerin Tespit Edilerek Akademik Birimlere Bildirilmesi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T.C. Uyruklu Öğrencilerin Özel Öğrenci Dosyalarının Açılması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Kimliklerinin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El Kitaplarının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Diplomaların Teslim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Eksik/Fazla Kredi Alan Öğrencilerin Tespit edilerek Akademik Birimlere Bildirilmesi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Konseyi Seçmen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Ek yerleştirme Kayıt İşlemleri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T.C. Uyruklu Öğrencilerin Askerlik tecil İşlemlerinin yapılması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 xml:space="preserve">Kasım </w:t>
            </w:r>
            <w:r>
              <w:rPr>
                <w:b/>
              </w:rPr>
              <w:t>2012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Ek yerleştirme Kayıt İşlemleri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Bitirme Tezi Konu Başlıklarının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Diplomaların Teslim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Kimliklerinin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El Kitaplarının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Hazırlık Sınıfı Öğrenci Şifrelerinin Oluşturulması ve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lastRenderedPageBreak/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lastRenderedPageBreak/>
              <w:t xml:space="preserve">Aralık </w:t>
            </w:r>
            <w:r>
              <w:rPr>
                <w:b/>
              </w:rPr>
              <w:t>2012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Diplomaların Teslim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357AE4">
              <w:t>Bahar Yarıyılında Açılacak Seçmeli Derslerin Akademik Birimlerden Alınması ve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>Ocak 201</w:t>
            </w:r>
            <w:r>
              <w:rPr>
                <w:b/>
              </w:rPr>
              <w:t>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Yarıyıl Sonu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Diplomaların Teslim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Bütünleme Sınav Sonuçlarının İşlenmesi (Veteriner Fakültesi)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Bahar Yarıyılında Açılacak Şubeli Derslerin Sisteme Girilmesi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Tek Ders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Yarıyıl Ders kayıtlarının Yenilenmesi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Ders Bilgi Formlarının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E409F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>Şubat201</w:t>
            </w:r>
            <w:r>
              <w:rPr>
                <w:b/>
              </w:rPr>
              <w:t>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Yarıyıl Ders kayıtlarının Yenilenmesi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Ders Ekleme-Silme Formlarının Akademik Birimlere Gönderilmesi 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Ders Ekleme Silme Formlarının İşlenmesi 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İki Yarıyıl Üst Üste Kayıt Yenilemeyen Öğrencilerin Tespit Edilerek Akademik Birimlere Bildirilmesi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İki Yarıyıl Üst</w:t>
            </w:r>
            <w:r>
              <w:t xml:space="preserve"> </w:t>
            </w:r>
            <w:r w:rsidRPr="00357AE4">
              <w:t>üste F1 Notu Alan ve Bir Dersi Üç Kez Alıp Başarısız Olan Öğrencilerin İlişiklerinin Kesilmesi İle İlgili Fakülte/Yüksekokul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pStyle w:val="ListeParagraf"/>
              <w:spacing w:after="0" w:line="240" w:lineRule="auto"/>
              <w:jc w:val="both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>Mart 201</w:t>
            </w:r>
            <w:r>
              <w:rPr>
                <w:b/>
              </w:rPr>
              <w:t>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  <w:p w:rsidR="00DE409F" w:rsidRPr="00357AE4" w:rsidRDefault="00DE409F" w:rsidP="00D158CD">
            <w:pPr>
              <w:spacing w:after="0" w:line="240" w:lineRule="auto"/>
              <w:jc w:val="both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>Nisan 201</w:t>
            </w:r>
            <w:r>
              <w:rPr>
                <w:b/>
              </w:rPr>
              <w:t>2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spacing w:after="0" w:line="240" w:lineRule="auto"/>
              <w:jc w:val="center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Mayıs </w:t>
            </w:r>
            <w:r w:rsidRPr="00357AE4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lastRenderedPageBreak/>
              <w:t>Yarıyıl Sonu Sınav Sonuçlarının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Tek Ders Sınav Sonuçlarının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Devlet Sınav Sonuçlarının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pStyle w:val="ListeParagraf"/>
              <w:spacing w:after="0" w:line="240" w:lineRule="auto"/>
              <w:jc w:val="both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lastRenderedPageBreak/>
              <w:t>Haziran 201</w:t>
            </w:r>
            <w:r>
              <w:rPr>
                <w:b/>
              </w:rPr>
              <w:t>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Devlet Sınav Sonuçlarının İşlenmesi 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Bütünleme Sınav Sonuçlarının İşlenmesi (Veteriner Fakültesi)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Tek Ders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İki Yarıyıl Üst</w:t>
            </w:r>
            <w:r>
              <w:t xml:space="preserve"> </w:t>
            </w:r>
            <w:r w:rsidRPr="00357AE4">
              <w:t>üste F1 Notu Alan ve Bir Dersi Üç Kez Alıp Başarısız Olan Öğrencilerin İlişiklerinin Kesilmesi İle İlgili Fakülte/Yüksekokul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2011-2012 Eğitim-Öğretim Yılında Açılacak Seçmeli Derslerin Akademik Birimlerden Alınması ve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Mezuniyet Töreni Çalışmaları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Üniversite, Fakülte/Yüksekokul, Bölüm/Program Bazında Dereceye Girerek Mezun Olan Öğrencilerin Tespit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Geçici Mezuniyet Belgelerinin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Öğrenci İ</w:t>
            </w:r>
            <w:r w:rsidRPr="00357AE4">
              <w:t xml:space="preserve">statistiklerinin Güncellenmesi </w:t>
            </w:r>
          </w:p>
          <w:p w:rsidR="00DE409F" w:rsidRPr="00357AE4" w:rsidRDefault="00DE409F" w:rsidP="00D158CD">
            <w:pPr>
              <w:spacing w:after="0" w:line="240" w:lineRule="auto"/>
              <w:jc w:val="center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>Temmuz</w:t>
            </w:r>
            <w:r>
              <w:rPr>
                <w:b/>
              </w:rPr>
              <w:t xml:space="preserve"> </w:t>
            </w:r>
            <w:r w:rsidRPr="00357AE4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Manas ÖSS İle Üniversiteye Yerleşen Asil Adayların Kayıtları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Kırgız Devlet Diplomaları ve Üniversite Diplomalarının Hazırlama Çalışmaları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spacing w:after="0" w:line="240" w:lineRule="auto"/>
              <w:jc w:val="center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>Ağustos 201</w:t>
            </w:r>
            <w:r>
              <w:rPr>
                <w:b/>
              </w:rPr>
              <w:t>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 xml:space="preserve">Manas ÖSS İle Üniversiteye </w:t>
            </w:r>
            <w:r w:rsidR="00CC7D5E">
              <w:t xml:space="preserve">Ek Yerleştirme ile </w:t>
            </w:r>
            <w:bookmarkStart w:id="0" w:name="_GoBack"/>
            <w:bookmarkEnd w:id="0"/>
            <w:r w:rsidRPr="00357AE4">
              <w:t>Yerleşen Adayların Kayıtları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Kırgız Devlet Diplomaları ve Üniversite Diplomalarının Hazırlama Çalışmaları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spacing w:after="0" w:line="240" w:lineRule="auto"/>
              <w:jc w:val="center"/>
            </w:pPr>
          </w:p>
        </w:tc>
      </w:tr>
    </w:tbl>
    <w:p w:rsidR="008F6F83" w:rsidRDefault="008F6F83"/>
    <w:sectPr w:rsidR="008F6F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A61"/>
    <w:multiLevelType w:val="hybridMultilevel"/>
    <w:tmpl w:val="9BA0C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3C8"/>
    <w:multiLevelType w:val="hybridMultilevel"/>
    <w:tmpl w:val="B2945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4B8A"/>
    <w:multiLevelType w:val="hybridMultilevel"/>
    <w:tmpl w:val="76F8A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D1C35"/>
    <w:multiLevelType w:val="hybridMultilevel"/>
    <w:tmpl w:val="0EF8C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409F"/>
    <w:rsid w:val="008F6F83"/>
    <w:rsid w:val="00CC7D5E"/>
    <w:rsid w:val="00D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09F"/>
    <w:pPr>
      <w:ind w:left="720"/>
      <w:contextualSpacing/>
    </w:pPr>
    <w:rPr>
      <w:rFonts w:ascii="Calibri" w:eastAsia="Calibri" w:hAnsi="Calibri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4467</Characters>
  <Application>Microsoft Office Word</Application>
  <DocSecurity>0</DocSecurity>
  <Lines>37</Lines>
  <Paragraphs>10</Paragraphs>
  <ScaleCrop>false</ScaleCrop>
  <Company>Manas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Gunhan</dc:creator>
  <cp:keywords/>
  <dc:description/>
  <cp:lastModifiedBy>kat</cp:lastModifiedBy>
  <cp:revision>3</cp:revision>
  <dcterms:created xsi:type="dcterms:W3CDTF">2012-09-28T09:41:00Z</dcterms:created>
  <dcterms:modified xsi:type="dcterms:W3CDTF">2012-11-28T10:19:00Z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15911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D6.2.12</vt:lpwstr>
  </property>
</Properties>
</file>